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F666" w14:textId="06576E48" w:rsidR="00C204BB" w:rsidRDefault="00C204BB" w:rsidP="00C204BB">
      <w:r>
        <w:t>New Cancellation Policy for 20</w:t>
      </w:r>
      <w:r w:rsidR="005C71C8">
        <w:t>23</w:t>
      </w:r>
    </w:p>
    <w:p w14:paraId="16AF6BB1" w14:textId="77777777" w:rsidR="00C204BB" w:rsidRDefault="00C204BB" w:rsidP="00C204BB">
      <w:r>
        <w:t>LSR incurs significant costs in having a High Speed Driving Event. These costs include the track rental, corner workers, etc. These are generally non-refundable costs to LSR.</w:t>
      </w:r>
    </w:p>
    <w:p w14:paraId="62C32776" w14:textId="77777777" w:rsidR="00C204BB" w:rsidRDefault="00C204BB" w:rsidP="00C204BB">
      <w:r>
        <w:t>LSR has the following cancellation policy relating to DE participants:</w:t>
      </w:r>
    </w:p>
    <w:p w14:paraId="73CDC29D" w14:textId="16285A43" w:rsidR="00C204BB" w:rsidRDefault="00C204BB" w:rsidP="00C204BB">
      <w:r>
        <w:t xml:space="preserve">1. IF you cancel prior to 15 days before the DE (prior to noon on the Friday two weeks before the event), we will refund your monies </w:t>
      </w:r>
      <w:r w:rsidR="005C71C8">
        <w:t>except ClubRegistration processing fees</w:t>
      </w:r>
      <w:r>
        <w:t>.</w:t>
      </w:r>
    </w:p>
    <w:p w14:paraId="37AFFEB1" w14:textId="77777777" w:rsidR="00C204BB" w:rsidRDefault="00C204BB" w:rsidP="00C204BB">
      <w:r>
        <w:t>2. IF you cancel within 15 days before the event (after noon on the Friday two weeks before the event) and we are unable to substitute another participant in your place prior to 10 days before the event, all funds will be forfeited by you.</w:t>
      </w:r>
    </w:p>
    <w:p w14:paraId="75CA974D" w14:textId="77777777" w:rsidR="00C204BB" w:rsidRDefault="00C204BB" w:rsidP="00C204BB">
      <w:r>
        <w:t>3. IF you do not show up for the DE on the first day of the event, all funds will be forfeited by you.</w:t>
      </w:r>
    </w:p>
    <w:p w14:paraId="781B5E5A" w14:textId="2DA6E953" w:rsidR="00BB55C3" w:rsidRDefault="00C204BB" w:rsidP="00C204BB">
      <w:r>
        <w:t>In the unusual situation where the DE is canceled by LSR, all participants will receive the return of their payments</w:t>
      </w:r>
      <w:r w:rsidR="00FC2DA6">
        <w:t xml:space="preserve"> except ClubRegistration processing fees</w:t>
      </w:r>
      <w:r>
        <w:t>.</w:t>
      </w:r>
    </w:p>
    <w:sectPr w:rsidR="00BB5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BB"/>
    <w:rsid w:val="00132AEB"/>
    <w:rsid w:val="005C71C8"/>
    <w:rsid w:val="00BB55C3"/>
    <w:rsid w:val="00C204BB"/>
    <w:rsid w:val="00FC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923C"/>
  <w15:chartTrackingRefBased/>
  <w15:docId w15:val="{62394A5D-E226-439B-B95F-4EDA6B38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Pagan</dc:creator>
  <cp:keywords/>
  <dc:description/>
  <cp:lastModifiedBy>Pagan, Reynaldo</cp:lastModifiedBy>
  <cp:revision>3</cp:revision>
  <dcterms:created xsi:type="dcterms:W3CDTF">2023-10-05T02:48:00Z</dcterms:created>
  <dcterms:modified xsi:type="dcterms:W3CDTF">2023-10-05T02:51:00Z</dcterms:modified>
</cp:coreProperties>
</file>